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8E" w:rsidRDefault="00882F8E" w:rsidP="00882F8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прилагательное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(урок повышенной сложности)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работать в коллективе, находить имена прилагательные в роли сказуемых.</w:t>
      </w:r>
    </w:p>
    <w:p w:rsidR="00882F8E" w:rsidRDefault="00882F8E" w:rsidP="00882F8E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882F8E" w:rsidRDefault="00882F8E" w:rsidP="00882F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1885950" cy="419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F8E" w:rsidRDefault="00882F8E" w:rsidP="00882F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Вагон, вишневый, сливовый, вымпел.</w:t>
      </w:r>
    </w:p>
    <w:p w:rsidR="00882F8E" w:rsidRDefault="00882F8E" w:rsidP="00882F8E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Актуализация опорных знаний. </w:t>
      </w:r>
    </w:p>
    <w:p w:rsidR="00882F8E" w:rsidRDefault="00882F8E" w:rsidP="00882F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Вопросы: 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Ребята, какие члены предложения вы знаете? На какие вопросы они отвечают?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частью речи может быть выражено подлежащее? </w:t>
      </w:r>
      <w:r>
        <w:rPr>
          <w:rFonts w:ascii="Times New Roman" w:hAnsi="Times New Roman" w:cs="Times New Roman"/>
          <w:i/>
          <w:iCs/>
          <w:sz w:val="28"/>
          <w:szCs w:val="28"/>
        </w:rPr>
        <w:t>(Существительным, местоимением.)</w:t>
      </w:r>
    </w:p>
    <w:p w:rsidR="00882F8E" w:rsidRDefault="00882F8E" w:rsidP="00882F8E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частью речи может быть выражено сказуемое? </w:t>
      </w:r>
      <w:r>
        <w:rPr>
          <w:rFonts w:ascii="Times New Roman" w:hAnsi="Times New Roman" w:cs="Times New Roman"/>
          <w:i/>
          <w:iCs/>
          <w:sz w:val="28"/>
          <w:szCs w:val="28"/>
        </w:rPr>
        <w:t>(Глаголом, но может быть существительным.)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Моя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сестра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  <w:u w:val="double"/>
        </w:rPr>
        <w:t>художница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Мой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брат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  <w:u w:val="double"/>
        </w:rPr>
        <w:t>студент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82F8E" w:rsidRDefault="00882F8E" w:rsidP="00882F8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частью речи может быть выражено дополнение? </w:t>
      </w:r>
      <w:r>
        <w:rPr>
          <w:rFonts w:ascii="Times New Roman" w:hAnsi="Times New Roman" w:cs="Times New Roman"/>
          <w:i/>
          <w:iCs/>
          <w:sz w:val="28"/>
          <w:szCs w:val="28"/>
        </w:rPr>
        <w:t>(Существительным.)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частью речи может быть выражено определение? </w:t>
      </w:r>
      <w:r>
        <w:rPr>
          <w:rFonts w:ascii="Times New Roman" w:hAnsi="Times New Roman" w:cs="Times New Roman"/>
          <w:i/>
          <w:iCs/>
          <w:sz w:val="28"/>
          <w:szCs w:val="28"/>
        </w:rPr>
        <w:t>(Именем прилагательным.)</w:t>
      </w:r>
    </w:p>
    <w:p w:rsidR="00882F8E" w:rsidRDefault="00882F8E" w:rsidP="00882F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Решение проблемной задачи в рубрике «Давай подумаем». </w:t>
      </w:r>
    </w:p>
    <w:p w:rsidR="00882F8E" w:rsidRDefault="00882F8E" w:rsidP="00882F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прочитайте предложения:</w:t>
      </w:r>
    </w:p>
    <w:p w:rsidR="00882F8E" w:rsidRDefault="00882F8E" w:rsidP="00882F8E">
      <w:pPr>
        <w:autoSpaceDE w:val="0"/>
        <w:autoSpaceDN w:val="0"/>
        <w:adjustRightInd w:val="0"/>
        <w:spacing w:before="90" w:after="9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Весна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ранняя. Мой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друг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веселый.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Погода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прекрасная.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в предложениях подлежащее.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части речи остались в предложениях?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это имя прилагательное, то в предложении оно должно быть определением. Но определение – второстепенный член предложения, и оно может быть, а может и не быть в предложении. Согласитесь ли вы с утверждением, что имя прилагательное может быть сказуемым? Сказуемое – главный член предложения.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Проблема!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Уберите из предложения прилагательное.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получилось? Понятно ли вам? Восстановите предложение.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Говорится ли в предложении, что эти предметы и явления существуют? </w:t>
      </w:r>
      <w:r>
        <w:rPr>
          <w:rFonts w:ascii="Times New Roman" w:hAnsi="Times New Roman" w:cs="Times New Roman"/>
          <w:i/>
          <w:iCs/>
          <w:sz w:val="28"/>
          <w:szCs w:val="28"/>
        </w:rPr>
        <w:t>(Нет, в предложении сообщается о том, какими признаками характеризуются эти предметы и явления.)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Проверьте: </w:t>
      </w:r>
    </w:p>
    <w:p w:rsidR="00882F8E" w:rsidRDefault="00882F8E" w:rsidP="00882F8E">
      <w:pPr>
        <w:autoSpaceDE w:val="0"/>
        <w:autoSpaceDN w:val="0"/>
        <w:adjustRightInd w:val="0"/>
        <w:spacing w:before="90" w:after="9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Весна </w:t>
      </w:r>
      <w:r>
        <w:rPr>
          <w:rFonts w:ascii="Times New Roman" w:hAnsi="Times New Roman" w:cs="Times New Roman"/>
          <w:i/>
          <w:iCs/>
          <w:sz w:val="28"/>
          <w:szCs w:val="28"/>
          <w:u w:val="double"/>
        </w:rPr>
        <w:t>будет ранняя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Друг </w:t>
      </w:r>
      <w:r>
        <w:rPr>
          <w:rFonts w:ascii="Times New Roman" w:hAnsi="Times New Roman" w:cs="Times New Roman"/>
          <w:i/>
          <w:iCs/>
          <w:sz w:val="28"/>
          <w:szCs w:val="28"/>
          <w:u w:val="double"/>
        </w:rPr>
        <w:t>был веселый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Погода </w:t>
      </w:r>
      <w:r>
        <w:rPr>
          <w:rFonts w:ascii="Times New Roman" w:hAnsi="Times New Roman" w:cs="Times New Roman"/>
          <w:i/>
          <w:iCs/>
          <w:sz w:val="28"/>
          <w:szCs w:val="28"/>
          <w:u w:val="double"/>
        </w:rPr>
        <w:t>была прекрасная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Согласитесь  ли  вы  теперь,  что  прилагательное  может  быть  сказуемым?</w:t>
      </w:r>
    </w:p>
    <w:p w:rsidR="00882F8E" w:rsidRDefault="00882F8E" w:rsidP="00882F8E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882F8E" w:rsidRDefault="00882F8E" w:rsidP="00882F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Коллективная работа по записи предложений с именами прилагательными в роли сказуемых. </w:t>
      </w:r>
    </w:p>
    <w:p w:rsidR="00882F8E" w:rsidRDefault="00882F8E" w:rsidP="00882F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(учебник). </w:t>
      </w:r>
    </w:p>
    <w:p w:rsidR="00882F8E" w:rsidRDefault="00882F8E" w:rsidP="00882F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Букет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double"/>
        </w:rPr>
        <w:t>красивый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Мой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брат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double"/>
        </w:rPr>
        <w:t>маленький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Музыка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double"/>
        </w:rPr>
        <w:t>тихая</w:t>
      </w:r>
      <w:r>
        <w:rPr>
          <w:rFonts w:ascii="Times New Roman" w:hAnsi="Times New Roman" w:cs="Times New Roman"/>
          <w:i/>
          <w:iCs/>
          <w:sz w:val="28"/>
          <w:szCs w:val="28"/>
        </w:rPr>
        <w:t>.)</w:t>
      </w:r>
      <w:proofErr w:type="gramEnd"/>
    </w:p>
    <w:p w:rsidR="00882F8E" w:rsidRDefault="00882F8E" w:rsidP="00882F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(учебник).</w:t>
      </w:r>
    </w:p>
    <w:p w:rsidR="00882F8E" w:rsidRDefault="00882F8E" w:rsidP="00882F8E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29175" cy="990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F8E" w:rsidRDefault="00882F8E" w:rsidP="00882F8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Самостоятельная работа.</w:t>
      </w:r>
    </w:p>
    <w:p w:rsidR="00882F8E" w:rsidRDefault="00882F8E" w:rsidP="00882F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3 (учебник).</w:t>
      </w:r>
    </w:p>
    <w:p w:rsidR="00882F8E" w:rsidRDefault="00882F8E" w:rsidP="00882F8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882F8E" w:rsidRDefault="00882F8E" w:rsidP="00882F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Каким членом предложения может быть прилагательное?</w:t>
      </w:r>
    </w:p>
    <w:p w:rsidR="00882F8E" w:rsidRDefault="00882F8E" w:rsidP="00882F8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подберите примеры предложений, в которых имя прилагательное может быть сказуемым, запишите их. </w:t>
      </w:r>
    </w:p>
    <w:p w:rsidR="00CF3277" w:rsidRDefault="00CF3277"/>
    <w:sectPr w:rsidR="00CF3277" w:rsidSect="00011B1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2F8E"/>
    <w:rsid w:val="00882F8E"/>
    <w:rsid w:val="00CF3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F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Company>школа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2011-03-15T04:09:00Z</dcterms:created>
  <dcterms:modified xsi:type="dcterms:W3CDTF">2011-03-15T04:09:00Z</dcterms:modified>
</cp:coreProperties>
</file>